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Дербент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D9AD4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2C77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2021-07-12T10:10:00Z</dcterms:modified>
</cp:coreProperties>
</file>